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C7DC2" w14:textId="77777777" w:rsidR="004E085C" w:rsidRDefault="004E085C" w:rsidP="004E085C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Social Communication and Autism Team</w:t>
      </w:r>
    </w:p>
    <w:p w14:paraId="584612C7" w14:textId="483A085F" w:rsidR="00B91182" w:rsidRPr="004E085C" w:rsidRDefault="004E085C" w:rsidP="004E085C">
      <w:pPr>
        <w:jc w:val="center"/>
        <w:rPr>
          <w:b/>
          <w:sz w:val="32"/>
          <w:szCs w:val="32"/>
        </w:rPr>
      </w:pPr>
      <w:r w:rsidRPr="005D2541">
        <w:rPr>
          <w:b/>
          <w:sz w:val="32"/>
          <w:szCs w:val="32"/>
        </w:rPr>
        <w:t>Top tips for transition</w:t>
      </w:r>
      <w:r w:rsidR="00784B3E">
        <w:rPr>
          <w:b/>
          <w:sz w:val="32"/>
          <w:szCs w:val="32"/>
        </w:rPr>
        <w:t xml:space="preserve"> Year 2 to Year 3</w:t>
      </w:r>
      <w:r>
        <w:rPr>
          <w:b/>
          <w:sz w:val="32"/>
          <w:szCs w:val="32"/>
        </w:rPr>
        <w:t xml:space="preserve"> – for Parents</w:t>
      </w:r>
    </w:p>
    <w:tbl>
      <w:tblPr>
        <w:tblStyle w:val="TableGrid"/>
        <w:tblW w:w="10591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1980"/>
        <w:gridCol w:w="2430"/>
        <w:gridCol w:w="6181"/>
      </w:tblGrid>
      <w:tr w:rsidR="008775D7" w:rsidRPr="006C1808" w14:paraId="0169AF56" w14:textId="77777777" w:rsidTr="00A147A4">
        <w:tc>
          <w:tcPr>
            <w:tcW w:w="1980" w:type="dxa"/>
          </w:tcPr>
          <w:p w14:paraId="134B3802" w14:textId="443B1E12" w:rsidR="008775D7" w:rsidRPr="006C1808" w:rsidRDefault="004E085C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Top Tips</w:t>
            </w:r>
          </w:p>
        </w:tc>
        <w:tc>
          <w:tcPr>
            <w:tcW w:w="2430" w:type="dxa"/>
          </w:tcPr>
          <w:p w14:paraId="47B064CA" w14:textId="77777777" w:rsidR="008775D7" w:rsidRPr="006C1808" w:rsidRDefault="00F427BE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 xml:space="preserve">Challenges </w:t>
            </w:r>
          </w:p>
        </w:tc>
        <w:tc>
          <w:tcPr>
            <w:tcW w:w="6181" w:type="dxa"/>
          </w:tcPr>
          <w:p w14:paraId="55177ED6" w14:textId="77777777" w:rsidR="008775D7" w:rsidRPr="006C1808" w:rsidRDefault="00F427BE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How to reduce challenges</w:t>
            </w:r>
          </w:p>
        </w:tc>
      </w:tr>
      <w:tr w:rsidR="006C32C9" w:rsidRPr="006C1808" w14:paraId="6A519A3B" w14:textId="77777777" w:rsidTr="00A147A4">
        <w:tc>
          <w:tcPr>
            <w:tcW w:w="1980" w:type="dxa"/>
          </w:tcPr>
          <w:p w14:paraId="4E7836AE" w14:textId="6A03E34A" w:rsidR="006C32C9" w:rsidRPr="006C1808" w:rsidRDefault="006C32C9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Saying Goodbye to</w:t>
            </w:r>
            <w:r w:rsidR="00240121" w:rsidRPr="006C18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695DAF">
              <w:rPr>
                <w:rFonts w:ascii="Arial" w:hAnsi="Arial" w:cs="Arial"/>
                <w:b/>
                <w:sz w:val="24"/>
                <w:szCs w:val="24"/>
              </w:rPr>
              <w:t>Infant</w:t>
            </w:r>
            <w:r w:rsidRPr="006C1808">
              <w:rPr>
                <w:rFonts w:ascii="Arial" w:hAnsi="Arial" w:cs="Arial"/>
                <w:b/>
                <w:sz w:val="24"/>
                <w:szCs w:val="24"/>
              </w:rPr>
              <w:t xml:space="preserve"> School</w:t>
            </w:r>
          </w:p>
        </w:tc>
        <w:tc>
          <w:tcPr>
            <w:tcW w:w="2430" w:type="dxa"/>
          </w:tcPr>
          <w:p w14:paraId="74D69324" w14:textId="74938341" w:rsidR="006C32C9" w:rsidRPr="006C1808" w:rsidRDefault="006C32C9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Acknowledge that your child </w:t>
            </w:r>
            <w:r w:rsidR="00695DAF">
              <w:rPr>
                <w:rFonts w:ascii="Arial" w:hAnsi="Arial" w:cs="Arial"/>
                <w:sz w:val="24"/>
                <w:szCs w:val="24"/>
              </w:rPr>
              <w:t>may be sad to leave their current s</w:t>
            </w:r>
            <w:r w:rsidRPr="006C1808">
              <w:rPr>
                <w:rFonts w:ascii="Arial" w:hAnsi="Arial" w:cs="Arial"/>
                <w:sz w:val="24"/>
                <w:szCs w:val="24"/>
              </w:rPr>
              <w:t>chool.  Think of ways</w:t>
            </w:r>
            <w:r w:rsidR="00695DAF">
              <w:rPr>
                <w:rFonts w:ascii="Arial" w:hAnsi="Arial" w:cs="Arial"/>
                <w:sz w:val="24"/>
                <w:szCs w:val="24"/>
              </w:rPr>
              <w:t xml:space="preserve"> they can say g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>oodbye to their classroom, staff, friends etc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66D7C0E4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1" w:type="dxa"/>
          </w:tcPr>
          <w:p w14:paraId="148EE509" w14:textId="47096539" w:rsidR="006C32C9" w:rsidRPr="00A147A4" w:rsidRDefault="006C32C9" w:rsidP="00A147A4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Social Stories</w:t>
            </w:r>
            <w:r w:rsidR="006C1808" w:rsidRPr="006C18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C1808">
              <w:rPr>
                <w:rFonts w:ascii="Arial" w:hAnsi="Arial" w:cs="Arial"/>
                <w:sz w:val="24"/>
                <w:szCs w:val="24"/>
              </w:rPr>
              <w:t>sup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 xml:space="preserve">port children to understand change, </w:t>
            </w:r>
            <w:r w:rsidRPr="006C1808">
              <w:rPr>
                <w:rFonts w:ascii="Arial" w:hAnsi="Arial" w:cs="Arial"/>
                <w:sz w:val="24"/>
                <w:szCs w:val="24"/>
              </w:rPr>
              <w:t>provid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>ing reassurance and reducing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anxiety.</w:t>
            </w:r>
            <w:r w:rsidR="006C1808" w:rsidRPr="006C18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21E5" w:rsidRPr="006C1808">
              <w:rPr>
                <w:rFonts w:ascii="Arial" w:hAnsi="Arial" w:cs="Arial"/>
                <w:sz w:val="24"/>
                <w:szCs w:val="24"/>
              </w:rPr>
              <w:t xml:space="preserve">Information on writing social stories can be found </w:t>
            </w:r>
            <w:r w:rsidR="006C1808">
              <w:rPr>
                <w:rFonts w:ascii="Arial" w:hAnsi="Arial" w:cs="Arial"/>
                <w:sz w:val="24"/>
                <w:szCs w:val="24"/>
              </w:rPr>
              <w:t>here</w:t>
            </w:r>
            <w:r w:rsidR="00D921E5" w:rsidRPr="006C1808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="00D921E5" w:rsidRPr="006C180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https://carolgraysocialstories.com/</w:t>
              </w:r>
            </w:hyperlink>
          </w:p>
          <w:p w14:paraId="27A6E032" w14:textId="2577EE01" w:rsidR="006C1808" w:rsidRPr="00A147A4" w:rsidRDefault="006C32C9" w:rsidP="00A147A4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bCs/>
                <w:sz w:val="24"/>
                <w:szCs w:val="24"/>
              </w:rPr>
              <w:t>Create your own social story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by using a free 30 day trial using </w:t>
            </w:r>
            <w:proofErr w:type="spellStart"/>
            <w:r w:rsidRPr="006C1808">
              <w:rPr>
                <w:rFonts w:ascii="Arial" w:hAnsi="Arial" w:cs="Arial"/>
                <w:bCs/>
                <w:sz w:val="24"/>
                <w:szCs w:val="24"/>
              </w:rPr>
              <w:t>Widgit</w:t>
            </w:r>
            <w:proofErr w:type="spellEnd"/>
            <w:r w:rsidRPr="006C1808">
              <w:rPr>
                <w:rFonts w:ascii="Arial" w:hAnsi="Arial" w:cs="Arial"/>
                <w:bCs/>
                <w:sz w:val="24"/>
                <w:szCs w:val="24"/>
              </w:rPr>
              <w:t xml:space="preserve"> Online</w:t>
            </w:r>
            <w:r w:rsidR="006C18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hyperlink r:id="rId8" w:history="1">
              <w:r w:rsidRPr="006C180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https://www.widgit.com/products/widgit-online/index.htm</w:t>
              </w:r>
            </w:hyperlink>
          </w:p>
          <w:p w14:paraId="7CA3FD82" w14:textId="5D27EFA7" w:rsidR="006C1808" w:rsidRPr="00A147A4" w:rsidRDefault="006C32C9" w:rsidP="00A147A4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Goodbye Book</w:t>
            </w:r>
            <w:r w:rsidR="006C1808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6C1808" w:rsidRPr="006C1808"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6C1808">
              <w:rPr>
                <w:rFonts w:ascii="Arial" w:hAnsi="Arial" w:cs="Arial"/>
                <w:sz w:val="24"/>
                <w:szCs w:val="24"/>
              </w:rPr>
              <w:t>ake photographs of the school/staff</w:t>
            </w:r>
            <w:r w:rsidR="00D92D82"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 xml:space="preserve"> write something under each photo so they can remember their school/staff</w:t>
            </w:r>
          </w:p>
          <w:p w14:paraId="3A22F659" w14:textId="5C255C52" w:rsidR="00692CBE" w:rsidRPr="00A147A4" w:rsidRDefault="006C32C9" w:rsidP="00A147A4">
            <w:pPr>
              <w:pStyle w:val="ListParagraph"/>
              <w:numPr>
                <w:ilvl w:val="0"/>
                <w:numId w:val="18"/>
              </w:num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 xml:space="preserve">Send Goodbye cards </w:t>
            </w:r>
            <w:r w:rsidRPr="006C1808">
              <w:rPr>
                <w:rFonts w:ascii="Arial" w:hAnsi="Arial" w:cs="Arial"/>
                <w:bCs/>
                <w:sz w:val="24"/>
                <w:szCs w:val="24"/>
              </w:rPr>
              <w:t>to staff/</w:t>
            </w:r>
            <w:r w:rsidR="006C180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C1808">
              <w:rPr>
                <w:rFonts w:ascii="Arial" w:hAnsi="Arial" w:cs="Arial"/>
                <w:bCs/>
                <w:sz w:val="24"/>
                <w:szCs w:val="24"/>
              </w:rPr>
              <w:t>friends</w:t>
            </w:r>
          </w:p>
        </w:tc>
      </w:tr>
      <w:tr w:rsidR="006C32C9" w:rsidRPr="006C1808" w14:paraId="1A7A78B4" w14:textId="77777777" w:rsidTr="00A147A4">
        <w:tc>
          <w:tcPr>
            <w:tcW w:w="1980" w:type="dxa"/>
          </w:tcPr>
          <w:p w14:paraId="5796CAD5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Transition Visits</w:t>
            </w:r>
          </w:p>
        </w:tc>
        <w:tc>
          <w:tcPr>
            <w:tcW w:w="2430" w:type="dxa"/>
          </w:tcPr>
          <w:p w14:paraId="4EF041D1" w14:textId="77777777" w:rsidR="006C32C9" w:rsidRPr="006C1808" w:rsidRDefault="00CF421D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These give your child the opportunity to see the school before September which often reduces anxiety</w:t>
            </w:r>
          </w:p>
        </w:tc>
        <w:tc>
          <w:tcPr>
            <w:tcW w:w="6181" w:type="dxa"/>
          </w:tcPr>
          <w:p w14:paraId="6A7DDA29" w14:textId="0ABD3F9A" w:rsidR="006C1808" w:rsidRPr="00A147A4" w:rsidRDefault="006C32C9" w:rsidP="006C1808">
            <w:pPr>
              <w:pStyle w:val="ListParagraph"/>
              <w:numPr>
                <w:ilvl w:val="0"/>
                <w:numId w:val="19"/>
              </w:num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Cs/>
                <w:sz w:val="24"/>
                <w:szCs w:val="24"/>
              </w:rPr>
              <w:t>Ask for</w:t>
            </w:r>
            <w:r w:rsidRPr="006C18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F421D" w:rsidRPr="006C1808">
              <w:rPr>
                <w:rFonts w:ascii="Arial" w:hAnsi="Arial" w:cs="Arial"/>
                <w:b/>
                <w:sz w:val="24"/>
                <w:szCs w:val="24"/>
              </w:rPr>
              <w:t>extra t</w:t>
            </w:r>
            <w:r w:rsidR="00692CBE" w:rsidRPr="006C1808">
              <w:rPr>
                <w:rFonts w:ascii="Arial" w:hAnsi="Arial" w:cs="Arial"/>
                <w:b/>
                <w:sz w:val="24"/>
                <w:szCs w:val="24"/>
              </w:rPr>
              <w:t xml:space="preserve">ransition visits </w:t>
            </w:r>
            <w:r w:rsidR="00692CBE" w:rsidRPr="006C1808">
              <w:rPr>
                <w:rFonts w:ascii="Arial" w:hAnsi="Arial" w:cs="Arial"/>
                <w:bCs/>
                <w:sz w:val="24"/>
                <w:szCs w:val="24"/>
              </w:rPr>
              <w:t>to the school</w:t>
            </w:r>
            <w:r w:rsidR="006C1808" w:rsidRPr="006C1808">
              <w:rPr>
                <w:rFonts w:ascii="Arial" w:hAnsi="Arial" w:cs="Arial"/>
                <w:bCs/>
                <w:sz w:val="24"/>
                <w:szCs w:val="24"/>
              </w:rPr>
              <w:t xml:space="preserve"> and during the visit</w:t>
            </w:r>
            <w:r w:rsidR="006C18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take photographs of the school to look at during the summer holidays, for example school </w:t>
            </w:r>
            <w:r w:rsidR="00970E02">
              <w:rPr>
                <w:rFonts w:ascii="Arial" w:hAnsi="Arial" w:cs="Arial"/>
                <w:sz w:val="24"/>
                <w:szCs w:val="24"/>
              </w:rPr>
              <w:t>gates, reception, classroom, hall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etc</w:t>
            </w:r>
            <w:r w:rsidR="00CF421D" w:rsidRPr="006C1808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2F02D38C" w14:textId="326D306E" w:rsidR="006C32C9" w:rsidRPr="006C1808" w:rsidRDefault="00692CBE" w:rsidP="006C1808">
            <w:pPr>
              <w:pStyle w:val="ListParagraph"/>
              <w:numPr>
                <w:ilvl w:val="0"/>
                <w:numId w:val="19"/>
              </w:num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Virtual Tour</w:t>
            </w:r>
            <w:r w:rsidR="006C1808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6C32C9" w:rsidRPr="006C1808">
              <w:rPr>
                <w:rFonts w:ascii="Arial" w:hAnsi="Arial" w:cs="Arial"/>
                <w:sz w:val="24"/>
                <w:szCs w:val="24"/>
              </w:rPr>
              <w:t>If Transition visits are unavailable, ask the School if they have a Virtual Tour available</w:t>
            </w:r>
          </w:p>
        </w:tc>
      </w:tr>
      <w:tr w:rsidR="00115C07" w:rsidRPr="006C1808" w14:paraId="730B868C" w14:textId="77777777" w:rsidTr="00A147A4">
        <w:tc>
          <w:tcPr>
            <w:tcW w:w="1980" w:type="dxa"/>
          </w:tcPr>
          <w:p w14:paraId="677558DF" w14:textId="77777777" w:rsidR="00115C07" w:rsidRPr="006C1808" w:rsidRDefault="003A4BF2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Research as much about the new school as you can</w:t>
            </w:r>
          </w:p>
        </w:tc>
        <w:tc>
          <w:tcPr>
            <w:tcW w:w="2430" w:type="dxa"/>
          </w:tcPr>
          <w:p w14:paraId="1BDF47CB" w14:textId="77777777" w:rsidR="00115C07" w:rsidRPr="006C1808" w:rsidRDefault="00CF421D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Again, this often reduces anxiety and can encourage your child to ask questions about school</w:t>
            </w:r>
          </w:p>
        </w:tc>
        <w:tc>
          <w:tcPr>
            <w:tcW w:w="6181" w:type="dxa"/>
          </w:tcPr>
          <w:p w14:paraId="14D6AA14" w14:textId="0092B6BA" w:rsidR="003A4BF2" w:rsidRPr="006C1808" w:rsidRDefault="00692CBE" w:rsidP="006C1808">
            <w:pPr>
              <w:pStyle w:val="ListParagraph"/>
              <w:numPr>
                <w:ilvl w:val="0"/>
                <w:numId w:val="20"/>
              </w:num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Utilise the Internet</w:t>
            </w:r>
            <w:r w:rsidR="006C1808" w:rsidRPr="006C1808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Look on the </w:t>
            </w:r>
            <w:r w:rsidR="006C1808">
              <w:rPr>
                <w:rFonts w:ascii="Arial" w:hAnsi="Arial" w:cs="Arial"/>
                <w:sz w:val="24"/>
                <w:szCs w:val="24"/>
              </w:rPr>
              <w:t>s</w:t>
            </w:r>
            <w:r w:rsidR="003A4BF2" w:rsidRPr="006C1808">
              <w:rPr>
                <w:rFonts w:ascii="Arial" w:hAnsi="Arial" w:cs="Arial"/>
                <w:sz w:val="24"/>
                <w:szCs w:val="24"/>
              </w:rPr>
              <w:t>chool website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and read the school prospectus.  Ask</w:t>
            </w:r>
            <w:r w:rsidR="003A4BF2" w:rsidRPr="006C1808">
              <w:rPr>
                <w:rFonts w:ascii="Arial" w:hAnsi="Arial" w:cs="Arial"/>
                <w:sz w:val="24"/>
                <w:szCs w:val="24"/>
              </w:rPr>
              <w:t xml:space="preserve"> if the school has a Facebook Page, Twitter account or Instagram Page.</w:t>
            </w:r>
            <w:r w:rsidR="0068010F" w:rsidRPr="006C1808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0A477977" w14:textId="77777777" w:rsidR="00134919" w:rsidRPr="006C1808" w:rsidRDefault="00134919" w:rsidP="006C180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4BF2" w:rsidRPr="006C1808" w14:paraId="3A23A8BA" w14:textId="77777777" w:rsidTr="00A147A4">
        <w:tc>
          <w:tcPr>
            <w:tcW w:w="1980" w:type="dxa"/>
          </w:tcPr>
          <w:p w14:paraId="46660D2E" w14:textId="77777777" w:rsidR="003A4BF2" w:rsidRPr="006C1808" w:rsidRDefault="009E241C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Key Staff</w:t>
            </w:r>
          </w:p>
          <w:p w14:paraId="54147766" w14:textId="77777777" w:rsidR="009E241C" w:rsidRPr="006C1808" w:rsidRDefault="009E241C" w:rsidP="006C1808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30" w:type="dxa"/>
          </w:tcPr>
          <w:p w14:paraId="30356E28" w14:textId="01B1C87F" w:rsidR="003A4BF2" w:rsidRPr="006C1808" w:rsidRDefault="00CF421D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There</w:t>
            </w:r>
            <w:r w:rsidR="00970E02">
              <w:rPr>
                <w:rFonts w:ascii="Arial" w:hAnsi="Arial" w:cs="Arial"/>
                <w:sz w:val="24"/>
                <w:szCs w:val="24"/>
              </w:rPr>
              <w:t xml:space="preserve"> are a lot of staff at Junior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School, but it is important that you and your child know key staff members</w:t>
            </w:r>
          </w:p>
        </w:tc>
        <w:tc>
          <w:tcPr>
            <w:tcW w:w="6181" w:type="dxa"/>
          </w:tcPr>
          <w:p w14:paraId="6401F512" w14:textId="5E9EE2F3" w:rsidR="00B91182" w:rsidRPr="00830EFE" w:rsidRDefault="00692CBE" w:rsidP="006C1808">
            <w:pPr>
              <w:pStyle w:val="ListParagraph"/>
              <w:numPr>
                <w:ilvl w:val="0"/>
                <w:numId w:val="20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830EFE">
              <w:rPr>
                <w:rFonts w:ascii="Arial" w:hAnsi="Arial" w:cs="Arial"/>
                <w:b/>
                <w:sz w:val="24"/>
                <w:szCs w:val="24"/>
              </w:rPr>
              <w:t>Make a list</w:t>
            </w:r>
            <w:r w:rsidR="00830EFE" w:rsidRPr="00830EFE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830EFE" w:rsidRPr="00830EFE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830EFE">
              <w:rPr>
                <w:rFonts w:ascii="Arial" w:hAnsi="Arial" w:cs="Arial"/>
                <w:sz w:val="24"/>
                <w:szCs w:val="24"/>
              </w:rPr>
              <w:t>rite a list of the key people you and your child need to know and ask for a photograph of them, e</w:t>
            </w:r>
            <w:r w:rsidR="00D92D82">
              <w:rPr>
                <w:rFonts w:ascii="Arial" w:hAnsi="Arial" w:cs="Arial"/>
                <w:sz w:val="24"/>
                <w:szCs w:val="24"/>
              </w:rPr>
              <w:t>.</w:t>
            </w:r>
            <w:r w:rsidRPr="00830EFE">
              <w:rPr>
                <w:rFonts w:ascii="Arial" w:hAnsi="Arial" w:cs="Arial"/>
                <w:sz w:val="24"/>
                <w:szCs w:val="24"/>
              </w:rPr>
              <w:t>g</w:t>
            </w:r>
            <w:r w:rsidR="00D92D82">
              <w:rPr>
                <w:rFonts w:ascii="Arial" w:hAnsi="Arial" w:cs="Arial"/>
                <w:sz w:val="24"/>
                <w:szCs w:val="24"/>
              </w:rPr>
              <w:t>.</w:t>
            </w:r>
            <w:r w:rsidR="00970E02">
              <w:rPr>
                <w:rFonts w:ascii="Arial" w:hAnsi="Arial" w:cs="Arial"/>
                <w:sz w:val="24"/>
                <w:szCs w:val="24"/>
              </w:rPr>
              <w:t xml:space="preserve"> class teacher, T.A.,SENCO, Head</w:t>
            </w:r>
            <w:r w:rsidR="00D92D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E02">
              <w:rPr>
                <w:rFonts w:ascii="Arial" w:hAnsi="Arial" w:cs="Arial"/>
                <w:sz w:val="24"/>
                <w:szCs w:val="24"/>
              </w:rPr>
              <w:t>teacher,</w:t>
            </w:r>
            <w:r w:rsidRPr="00830EFE">
              <w:rPr>
                <w:rFonts w:ascii="Arial" w:hAnsi="Arial" w:cs="Arial"/>
                <w:sz w:val="24"/>
                <w:szCs w:val="24"/>
              </w:rPr>
              <w:t xml:space="preserve"> etc</w:t>
            </w:r>
            <w:r w:rsidR="00CF421D" w:rsidRPr="00830EFE">
              <w:rPr>
                <w:rFonts w:ascii="Arial" w:hAnsi="Arial" w:cs="Arial"/>
                <w:sz w:val="24"/>
                <w:szCs w:val="24"/>
              </w:rPr>
              <w:t>.  Display this list somewhere in the house so it is visible</w:t>
            </w:r>
          </w:p>
        </w:tc>
      </w:tr>
    </w:tbl>
    <w:p w14:paraId="3D9F3EE6" w14:textId="77777777" w:rsidR="00A147A4" w:rsidRDefault="00A147A4"/>
    <w:p w14:paraId="0665627A" w14:textId="77777777" w:rsidR="004E085C" w:rsidRDefault="004E085C">
      <w:r>
        <w:br w:type="page"/>
      </w:r>
    </w:p>
    <w:tbl>
      <w:tblPr>
        <w:tblStyle w:val="TableGrid"/>
        <w:tblW w:w="10591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1980"/>
        <w:gridCol w:w="2430"/>
        <w:gridCol w:w="6181"/>
      </w:tblGrid>
      <w:tr w:rsidR="009E241C" w:rsidRPr="006C1808" w14:paraId="2E4EEADC" w14:textId="77777777" w:rsidTr="00A147A4">
        <w:tc>
          <w:tcPr>
            <w:tcW w:w="1980" w:type="dxa"/>
          </w:tcPr>
          <w:p w14:paraId="050CC4B6" w14:textId="06C9CA5F" w:rsidR="009E241C" w:rsidRPr="006C1808" w:rsidRDefault="009E241C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lastRenderedPageBreak/>
              <w:t>One Page Profile</w:t>
            </w:r>
          </w:p>
        </w:tc>
        <w:tc>
          <w:tcPr>
            <w:tcW w:w="2430" w:type="dxa"/>
          </w:tcPr>
          <w:p w14:paraId="55E32520" w14:textId="77777777" w:rsidR="009E241C" w:rsidRPr="006C1808" w:rsidRDefault="00240121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These are useful 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 xml:space="preserve">so that </w:t>
            </w:r>
            <w:r w:rsidR="00692CBE" w:rsidRPr="006C1808">
              <w:rPr>
                <w:rFonts w:ascii="Arial" w:hAnsi="Arial" w:cs="Arial"/>
                <w:b/>
                <w:sz w:val="24"/>
                <w:szCs w:val="24"/>
              </w:rPr>
              <w:t>all</w:t>
            </w:r>
            <w:r w:rsidR="00692CBE" w:rsidRPr="006C1808">
              <w:rPr>
                <w:rFonts w:ascii="Arial" w:hAnsi="Arial" w:cs="Arial"/>
                <w:sz w:val="24"/>
                <w:szCs w:val="24"/>
              </w:rPr>
              <w:t xml:space="preserve"> new staff have an und</w:t>
            </w:r>
            <w:r w:rsidR="00CF421D" w:rsidRPr="006C1808">
              <w:rPr>
                <w:rFonts w:ascii="Arial" w:hAnsi="Arial" w:cs="Arial"/>
                <w:sz w:val="24"/>
                <w:szCs w:val="24"/>
              </w:rPr>
              <w:t>erstanding of individual needs</w:t>
            </w:r>
          </w:p>
        </w:tc>
        <w:tc>
          <w:tcPr>
            <w:tcW w:w="6181" w:type="dxa"/>
          </w:tcPr>
          <w:p w14:paraId="2FECE661" w14:textId="2879C6CE" w:rsidR="009E241C" w:rsidRPr="00830EFE" w:rsidRDefault="00240121" w:rsidP="006C1808">
            <w:pPr>
              <w:pStyle w:val="ListParagraph"/>
              <w:numPr>
                <w:ilvl w:val="0"/>
                <w:numId w:val="20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30EFE">
              <w:rPr>
                <w:rFonts w:ascii="Arial" w:hAnsi="Arial" w:cs="Arial"/>
                <w:b/>
                <w:sz w:val="24"/>
                <w:szCs w:val="24"/>
              </w:rPr>
              <w:t>Sheffkids</w:t>
            </w:r>
            <w:proofErr w:type="spellEnd"/>
            <w:r w:rsidR="00830EFE" w:rsidRPr="00830EF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30EFE" w:rsidRPr="00830EFE">
              <w:rPr>
                <w:rFonts w:ascii="Arial" w:hAnsi="Arial" w:cs="Arial"/>
                <w:bCs/>
                <w:sz w:val="24"/>
                <w:szCs w:val="24"/>
              </w:rPr>
              <w:t xml:space="preserve">website has one page profile examples and templates you can download for free - </w:t>
            </w:r>
            <w:hyperlink r:id="rId9" w:history="1">
              <w:r w:rsidR="00CF421D" w:rsidRPr="00830EFE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http://www.sheffkids.co.uk/adultssite/pages/onepageprofilestemplates.html?LMCL=csDGky</w:t>
              </w:r>
            </w:hyperlink>
            <w:r w:rsidR="00830EFE">
              <w:rPr>
                <w:rStyle w:val="Hyperlink"/>
                <w:rFonts w:ascii="Arial" w:hAnsi="Arial" w:cs="Arial"/>
                <w:sz w:val="24"/>
                <w:szCs w:val="24"/>
              </w:rPr>
              <w:t xml:space="preserve"> </w:t>
            </w:r>
            <w:r w:rsidR="00830EFE" w:rsidRPr="00830EFE">
              <w:rPr>
                <w:rFonts w:ascii="Arial" w:hAnsi="Arial" w:cs="Arial"/>
                <w:sz w:val="24"/>
                <w:szCs w:val="24"/>
              </w:rPr>
              <w:t>R</w:t>
            </w:r>
            <w:r w:rsidR="00CF421D" w:rsidRPr="00830EFE">
              <w:rPr>
                <w:rFonts w:ascii="Arial" w:hAnsi="Arial" w:cs="Arial"/>
                <w:sz w:val="24"/>
                <w:szCs w:val="24"/>
              </w:rPr>
              <w:t>emember to recognise strengths and interests, including special interests.  Include your child when writing i</w:t>
            </w:r>
            <w:r w:rsidR="00970E02">
              <w:rPr>
                <w:rFonts w:ascii="Arial" w:hAnsi="Arial" w:cs="Arial"/>
                <w:sz w:val="24"/>
                <w:szCs w:val="24"/>
              </w:rPr>
              <w:t xml:space="preserve">t as well as staff from Infant </w:t>
            </w:r>
            <w:r w:rsidR="00CF421D" w:rsidRPr="00830EFE">
              <w:rPr>
                <w:rFonts w:ascii="Arial" w:hAnsi="Arial" w:cs="Arial"/>
                <w:sz w:val="24"/>
                <w:szCs w:val="24"/>
              </w:rPr>
              <w:t>School</w:t>
            </w:r>
          </w:p>
        </w:tc>
      </w:tr>
      <w:tr w:rsidR="006C32C9" w:rsidRPr="006C1808" w14:paraId="7532FEC0" w14:textId="77777777" w:rsidTr="00A147A4">
        <w:tc>
          <w:tcPr>
            <w:tcW w:w="1980" w:type="dxa"/>
          </w:tcPr>
          <w:p w14:paraId="5161E76B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Safe Space</w:t>
            </w:r>
          </w:p>
        </w:tc>
        <w:tc>
          <w:tcPr>
            <w:tcW w:w="2430" w:type="dxa"/>
          </w:tcPr>
          <w:p w14:paraId="33F7D31B" w14:textId="77777777" w:rsidR="006C32C9" w:rsidRPr="006C1808" w:rsidRDefault="00D921E5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There is an increased risk of anxiety and overload and a safe space to withdraw to will ease anxiety</w:t>
            </w:r>
          </w:p>
        </w:tc>
        <w:tc>
          <w:tcPr>
            <w:tcW w:w="6181" w:type="dxa"/>
          </w:tcPr>
          <w:p w14:paraId="22DC36E7" w14:textId="27828452" w:rsidR="006C32C9" w:rsidRPr="00A147A4" w:rsidRDefault="00240121" w:rsidP="006C1808">
            <w:pPr>
              <w:pStyle w:val="ListParagraph"/>
              <w:numPr>
                <w:ilvl w:val="0"/>
                <w:numId w:val="24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830EFE">
              <w:rPr>
                <w:rFonts w:ascii="Arial" w:hAnsi="Arial" w:cs="Arial"/>
                <w:sz w:val="24"/>
                <w:szCs w:val="24"/>
              </w:rPr>
              <w:t>Ask school about a ‘</w:t>
            </w:r>
            <w:r w:rsidRPr="00830EFE">
              <w:rPr>
                <w:rFonts w:ascii="Arial" w:hAnsi="Arial" w:cs="Arial"/>
                <w:b/>
                <w:bCs/>
                <w:sz w:val="24"/>
                <w:szCs w:val="24"/>
              </w:rPr>
              <w:t>safe space</w:t>
            </w:r>
            <w:r w:rsidRPr="00830EFE">
              <w:rPr>
                <w:rFonts w:ascii="Arial" w:hAnsi="Arial" w:cs="Arial"/>
                <w:sz w:val="24"/>
                <w:szCs w:val="24"/>
              </w:rPr>
              <w:t>’ if your child needs one. When can they access this, where is it and how can they access it</w:t>
            </w:r>
            <w:r w:rsidR="00CF7E1F" w:rsidRPr="00830EFE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CF7E1F" w:rsidRPr="00830EFE">
              <w:rPr>
                <w:rFonts w:ascii="Arial" w:hAnsi="Arial" w:cs="Arial"/>
                <w:sz w:val="24"/>
                <w:szCs w:val="24"/>
              </w:rPr>
              <w:t>eg</w:t>
            </w:r>
            <w:proofErr w:type="spellEnd"/>
            <w:r w:rsidR="00CF7E1F" w:rsidRPr="00830EFE">
              <w:rPr>
                <w:rFonts w:ascii="Arial" w:hAnsi="Arial" w:cs="Arial"/>
                <w:sz w:val="24"/>
                <w:szCs w:val="24"/>
              </w:rPr>
              <w:t xml:space="preserve"> do they need a pass)</w:t>
            </w:r>
          </w:p>
        </w:tc>
      </w:tr>
      <w:tr w:rsidR="006C32C9" w:rsidRPr="006C1808" w14:paraId="3107D0E9" w14:textId="77777777" w:rsidTr="00A147A4">
        <w:tc>
          <w:tcPr>
            <w:tcW w:w="1980" w:type="dxa"/>
          </w:tcPr>
          <w:p w14:paraId="40640CDA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Summer holiday preparations</w:t>
            </w:r>
          </w:p>
        </w:tc>
        <w:tc>
          <w:tcPr>
            <w:tcW w:w="2430" w:type="dxa"/>
          </w:tcPr>
          <w:p w14:paraId="594DDFD6" w14:textId="5CCAAB15" w:rsidR="006C32C9" w:rsidRPr="006C1808" w:rsidRDefault="00CF7E1F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Try not to leave things to the last minute, use the time during the 6 week holidays to prepare and practise</w:t>
            </w:r>
          </w:p>
          <w:p w14:paraId="1B90EA03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81" w:type="dxa"/>
          </w:tcPr>
          <w:p w14:paraId="216E43B1" w14:textId="77777777" w:rsidR="00CF7E1F" w:rsidRPr="006C1808" w:rsidRDefault="00CF7E1F" w:rsidP="00830EFE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6C1808">
              <w:rPr>
                <w:rFonts w:ascii="Arial" w:hAnsi="Arial" w:cs="Arial"/>
                <w:b/>
                <w:sz w:val="24"/>
                <w:szCs w:val="24"/>
              </w:rPr>
              <w:t>What is important</w:t>
            </w:r>
          </w:p>
          <w:p w14:paraId="1E27A589" w14:textId="77777777" w:rsidR="00240121" w:rsidRPr="006C1808" w:rsidRDefault="00240121" w:rsidP="006C1808">
            <w:pPr>
              <w:pStyle w:val="ListParagraph"/>
              <w:numPr>
                <w:ilvl w:val="0"/>
                <w:numId w:val="17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>Practise the route to school</w:t>
            </w:r>
          </w:p>
          <w:p w14:paraId="72063024" w14:textId="77777777" w:rsidR="00240121" w:rsidRPr="006C1808" w:rsidRDefault="00240121" w:rsidP="006C1808">
            <w:pPr>
              <w:pStyle w:val="ListParagraph"/>
              <w:numPr>
                <w:ilvl w:val="0"/>
                <w:numId w:val="17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Talk positively about the new school </w:t>
            </w:r>
          </w:p>
          <w:p w14:paraId="7271B7D5" w14:textId="77777777" w:rsidR="00CF7E1F" w:rsidRPr="006C1808" w:rsidRDefault="00240121" w:rsidP="006C1808">
            <w:pPr>
              <w:pStyle w:val="ListParagraph"/>
              <w:numPr>
                <w:ilvl w:val="0"/>
                <w:numId w:val="17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Allow your child to practise </w:t>
            </w:r>
            <w:r w:rsidR="00CC01BB" w:rsidRPr="006C1808">
              <w:rPr>
                <w:rFonts w:ascii="Arial" w:hAnsi="Arial" w:cs="Arial"/>
                <w:sz w:val="24"/>
                <w:szCs w:val="24"/>
              </w:rPr>
              <w:t>wearing the new school uniform</w:t>
            </w:r>
          </w:p>
          <w:p w14:paraId="0FA64FCE" w14:textId="77777777" w:rsidR="00240121" w:rsidRPr="006C1808" w:rsidRDefault="00CF7E1F" w:rsidP="006C1808">
            <w:pPr>
              <w:pStyle w:val="ListParagraph"/>
              <w:numPr>
                <w:ilvl w:val="0"/>
                <w:numId w:val="17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Practise </w:t>
            </w:r>
            <w:r w:rsidR="00240121" w:rsidRPr="006C1808">
              <w:rPr>
                <w:rFonts w:ascii="Arial" w:hAnsi="Arial" w:cs="Arial"/>
                <w:sz w:val="24"/>
                <w:szCs w:val="24"/>
              </w:rPr>
              <w:t>packing their bag</w:t>
            </w:r>
            <w:r w:rsidRPr="006C1808">
              <w:rPr>
                <w:rFonts w:ascii="Arial" w:hAnsi="Arial" w:cs="Arial"/>
                <w:sz w:val="24"/>
                <w:szCs w:val="24"/>
              </w:rPr>
              <w:t xml:space="preserve"> with the relevant books/materials</w:t>
            </w:r>
          </w:p>
          <w:p w14:paraId="7A505B30" w14:textId="77777777" w:rsidR="00CF7E1F" w:rsidRPr="006C1808" w:rsidRDefault="00240121" w:rsidP="006C1808">
            <w:pPr>
              <w:pStyle w:val="ListParagraph"/>
              <w:numPr>
                <w:ilvl w:val="0"/>
                <w:numId w:val="17"/>
              </w:numPr>
              <w:spacing w:before="60" w:after="60"/>
              <w:rPr>
                <w:rFonts w:ascii="Arial" w:hAnsi="Arial" w:cs="Arial"/>
                <w:sz w:val="24"/>
                <w:szCs w:val="24"/>
              </w:rPr>
            </w:pPr>
            <w:r w:rsidRPr="006C1808">
              <w:rPr>
                <w:rFonts w:ascii="Arial" w:hAnsi="Arial" w:cs="Arial"/>
                <w:sz w:val="24"/>
                <w:szCs w:val="24"/>
              </w:rPr>
              <w:t xml:space="preserve">Display visuals in your home </w:t>
            </w:r>
            <w:proofErr w:type="spellStart"/>
            <w:r w:rsidRPr="006C1808">
              <w:rPr>
                <w:rFonts w:ascii="Arial" w:hAnsi="Arial" w:cs="Arial"/>
                <w:sz w:val="24"/>
                <w:szCs w:val="24"/>
              </w:rPr>
              <w:t>e.g</w:t>
            </w:r>
            <w:proofErr w:type="spellEnd"/>
            <w:r w:rsidRPr="006C1808">
              <w:rPr>
                <w:rFonts w:ascii="Arial" w:hAnsi="Arial" w:cs="Arial"/>
                <w:sz w:val="24"/>
                <w:szCs w:val="24"/>
              </w:rPr>
              <w:t xml:space="preserve"> timetable, countdown </w:t>
            </w:r>
            <w:r w:rsidR="00CC01BB" w:rsidRPr="006C1808">
              <w:rPr>
                <w:rFonts w:ascii="Arial" w:hAnsi="Arial" w:cs="Arial"/>
                <w:sz w:val="24"/>
                <w:szCs w:val="24"/>
              </w:rPr>
              <w:t xml:space="preserve">calendar </w:t>
            </w:r>
            <w:r w:rsidRPr="006C1808">
              <w:rPr>
                <w:rFonts w:ascii="Arial" w:hAnsi="Arial" w:cs="Arial"/>
                <w:sz w:val="24"/>
                <w:szCs w:val="24"/>
              </w:rPr>
              <w:t>to school etc</w:t>
            </w:r>
          </w:p>
          <w:p w14:paraId="77C739F8" w14:textId="77777777" w:rsidR="006C32C9" w:rsidRPr="006C1808" w:rsidRDefault="006C32C9" w:rsidP="006C1808">
            <w:pPr>
              <w:spacing w:before="60" w:after="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3E65131" w14:textId="77777777" w:rsidR="009B3066" w:rsidRPr="006C32C9" w:rsidRDefault="009B3066">
      <w:pPr>
        <w:spacing w:after="0" w:line="240" w:lineRule="auto"/>
        <w:rPr>
          <w:rFonts w:cs="Arial"/>
          <w:sz w:val="24"/>
          <w:szCs w:val="24"/>
        </w:rPr>
      </w:pPr>
    </w:p>
    <w:sectPr w:rsidR="009B3066" w:rsidRPr="006C32C9" w:rsidSect="00FC3B4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FB2D0" w14:textId="77777777" w:rsidR="003C1B60" w:rsidRDefault="003C1B60" w:rsidP="00A157A7">
      <w:pPr>
        <w:spacing w:after="0" w:line="240" w:lineRule="auto"/>
      </w:pPr>
      <w:r>
        <w:separator/>
      </w:r>
    </w:p>
  </w:endnote>
  <w:endnote w:type="continuationSeparator" w:id="0">
    <w:p w14:paraId="057638AD" w14:textId="77777777" w:rsidR="003C1B60" w:rsidRDefault="003C1B60" w:rsidP="00A15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EB545" w14:textId="77777777" w:rsidR="00F842AB" w:rsidRDefault="00F842A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A72424E" wp14:editId="4C668FF0">
          <wp:simplePos x="0" y="0"/>
          <wp:positionH relativeFrom="column">
            <wp:posOffset>-884555</wp:posOffset>
          </wp:positionH>
          <wp:positionV relativeFrom="paragraph">
            <wp:posOffset>-824865</wp:posOffset>
          </wp:positionV>
          <wp:extent cx="7535917" cy="1432426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917" cy="1432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2F1CA" w14:textId="77777777" w:rsidR="00D61490" w:rsidRDefault="00D6149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5ACCFB8" wp14:editId="21A97E0B">
          <wp:simplePos x="0" y="0"/>
          <wp:positionH relativeFrom="column">
            <wp:posOffset>-884555</wp:posOffset>
          </wp:positionH>
          <wp:positionV relativeFrom="paragraph">
            <wp:posOffset>-824865</wp:posOffset>
          </wp:positionV>
          <wp:extent cx="7535917" cy="1432426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917" cy="1432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FAC3B5" w14:textId="77777777" w:rsidR="003C1B60" w:rsidRDefault="003C1B60" w:rsidP="00A157A7">
      <w:pPr>
        <w:spacing w:after="0" w:line="240" w:lineRule="auto"/>
      </w:pPr>
      <w:r>
        <w:separator/>
      </w:r>
    </w:p>
  </w:footnote>
  <w:footnote w:type="continuationSeparator" w:id="0">
    <w:p w14:paraId="76CE8B9C" w14:textId="77777777" w:rsidR="003C1B60" w:rsidRDefault="003C1B60" w:rsidP="00A15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D9DBD" w14:textId="77777777" w:rsidR="00A157A7" w:rsidRDefault="00A157A7" w:rsidP="00A157A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7A57A" w14:textId="70DA6E63" w:rsidR="004E085C" w:rsidRDefault="004E085C">
    <w:pPr>
      <w:pStyle w:val="Header"/>
    </w:pPr>
  </w:p>
  <w:p w14:paraId="452D7C4F" w14:textId="77777777" w:rsidR="006C1808" w:rsidRDefault="006C1808" w:rsidP="00A157A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DEC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E4925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726D0"/>
    <w:multiLevelType w:val="hybridMultilevel"/>
    <w:tmpl w:val="44306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12599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40BE3"/>
    <w:multiLevelType w:val="hybridMultilevel"/>
    <w:tmpl w:val="064AC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62ECB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72CD9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A11D8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349F9"/>
    <w:multiLevelType w:val="hybridMultilevel"/>
    <w:tmpl w:val="2E56F5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A54B6"/>
    <w:multiLevelType w:val="hybridMultilevel"/>
    <w:tmpl w:val="054C9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24E56"/>
    <w:multiLevelType w:val="hybridMultilevel"/>
    <w:tmpl w:val="F7B2E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905ED4"/>
    <w:multiLevelType w:val="hybridMultilevel"/>
    <w:tmpl w:val="7C22B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A5EE8"/>
    <w:multiLevelType w:val="hybridMultilevel"/>
    <w:tmpl w:val="3E7EC094"/>
    <w:lvl w:ilvl="0" w:tplc="730878F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E642E6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43C57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61F25"/>
    <w:multiLevelType w:val="hybridMultilevel"/>
    <w:tmpl w:val="0E449EE4"/>
    <w:lvl w:ilvl="0" w:tplc="730878F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375F5E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5F43F3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27023"/>
    <w:multiLevelType w:val="hybridMultilevel"/>
    <w:tmpl w:val="38047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E5C1A"/>
    <w:multiLevelType w:val="hybridMultilevel"/>
    <w:tmpl w:val="D78CC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E91F81"/>
    <w:multiLevelType w:val="hybridMultilevel"/>
    <w:tmpl w:val="BE4E3996"/>
    <w:lvl w:ilvl="0" w:tplc="730878FE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5402D2"/>
    <w:multiLevelType w:val="hybridMultilevel"/>
    <w:tmpl w:val="DB7EE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553DE"/>
    <w:multiLevelType w:val="hybridMultilevel"/>
    <w:tmpl w:val="93EC6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12686"/>
    <w:multiLevelType w:val="hybridMultilevel"/>
    <w:tmpl w:val="4D646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18"/>
  </w:num>
  <w:num w:numId="4">
    <w:abstractNumId w:val="3"/>
  </w:num>
  <w:num w:numId="5">
    <w:abstractNumId w:val="1"/>
  </w:num>
  <w:num w:numId="6">
    <w:abstractNumId w:val="5"/>
  </w:num>
  <w:num w:numId="7">
    <w:abstractNumId w:val="14"/>
  </w:num>
  <w:num w:numId="8">
    <w:abstractNumId w:val="22"/>
  </w:num>
  <w:num w:numId="9">
    <w:abstractNumId w:val="13"/>
  </w:num>
  <w:num w:numId="10">
    <w:abstractNumId w:val="17"/>
  </w:num>
  <w:num w:numId="11">
    <w:abstractNumId w:val="6"/>
  </w:num>
  <w:num w:numId="12">
    <w:abstractNumId w:val="16"/>
  </w:num>
  <w:num w:numId="13">
    <w:abstractNumId w:val="7"/>
  </w:num>
  <w:num w:numId="14">
    <w:abstractNumId w:val="0"/>
  </w:num>
  <w:num w:numId="15">
    <w:abstractNumId w:val="19"/>
  </w:num>
  <w:num w:numId="16">
    <w:abstractNumId w:val="12"/>
  </w:num>
  <w:num w:numId="17">
    <w:abstractNumId w:val="21"/>
  </w:num>
  <w:num w:numId="18">
    <w:abstractNumId w:val="11"/>
  </w:num>
  <w:num w:numId="19">
    <w:abstractNumId w:val="2"/>
  </w:num>
  <w:num w:numId="20">
    <w:abstractNumId w:val="4"/>
  </w:num>
  <w:num w:numId="21">
    <w:abstractNumId w:val="20"/>
  </w:num>
  <w:num w:numId="22">
    <w:abstractNumId w:val="15"/>
  </w:num>
  <w:num w:numId="23">
    <w:abstractNumId w:val="9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C9"/>
    <w:rsid w:val="00024646"/>
    <w:rsid w:val="000D7145"/>
    <w:rsid w:val="00115C07"/>
    <w:rsid w:val="00124561"/>
    <w:rsid w:val="00134919"/>
    <w:rsid w:val="0015103B"/>
    <w:rsid w:val="00163D42"/>
    <w:rsid w:val="00170BEE"/>
    <w:rsid w:val="00173B62"/>
    <w:rsid w:val="001A072A"/>
    <w:rsid w:val="001D3221"/>
    <w:rsid w:val="00240121"/>
    <w:rsid w:val="00254907"/>
    <w:rsid w:val="002C6930"/>
    <w:rsid w:val="002E2AB2"/>
    <w:rsid w:val="003607FF"/>
    <w:rsid w:val="003A4BF2"/>
    <w:rsid w:val="003B5BAC"/>
    <w:rsid w:val="003C1B60"/>
    <w:rsid w:val="004429B5"/>
    <w:rsid w:val="00452572"/>
    <w:rsid w:val="00483363"/>
    <w:rsid w:val="00485198"/>
    <w:rsid w:val="004D49AE"/>
    <w:rsid w:val="004E085C"/>
    <w:rsid w:val="004F50DD"/>
    <w:rsid w:val="00532088"/>
    <w:rsid w:val="005510EC"/>
    <w:rsid w:val="00572303"/>
    <w:rsid w:val="0059681D"/>
    <w:rsid w:val="005E0C95"/>
    <w:rsid w:val="005F7E95"/>
    <w:rsid w:val="00650DB2"/>
    <w:rsid w:val="0068010F"/>
    <w:rsid w:val="00692CBE"/>
    <w:rsid w:val="00695C03"/>
    <w:rsid w:val="00695DAF"/>
    <w:rsid w:val="006C1808"/>
    <w:rsid w:val="006C32C9"/>
    <w:rsid w:val="00782595"/>
    <w:rsid w:val="00784B3E"/>
    <w:rsid w:val="007E6A33"/>
    <w:rsid w:val="008117A6"/>
    <w:rsid w:val="00830EFE"/>
    <w:rsid w:val="008775D7"/>
    <w:rsid w:val="008C2D64"/>
    <w:rsid w:val="008E49F8"/>
    <w:rsid w:val="00912AE6"/>
    <w:rsid w:val="00914D71"/>
    <w:rsid w:val="00936608"/>
    <w:rsid w:val="00955796"/>
    <w:rsid w:val="00964AF9"/>
    <w:rsid w:val="00970E02"/>
    <w:rsid w:val="009A0C90"/>
    <w:rsid w:val="009B3066"/>
    <w:rsid w:val="009C760C"/>
    <w:rsid w:val="009E241C"/>
    <w:rsid w:val="00A147A4"/>
    <w:rsid w:val="00A157A7"/>
    <w:rsid w:val="00A969BD"/>
    <w:rsid w:val="00AD360E"/>
    <w:rsid w:val="00B64657"/>
    <w:rsid w:val="00B8532E"/>
    <w:rsid w:val="00B91182"/>
    <w:rsid w:val="00BF248F"/>
    <w:rsid w:val="00C034C9"/>
    <w:rsid w:val="00C8537A"/>
    <w:rsid w:val="00CC01BB"/>
    <w:rsid w:val="00CD6E83"/>
    <w:rsid w:val="00CF421D"/>
    <w:rsid w:val="00CF7E1F"/>
    <w:rsid w:val="00D60FF4"/>
    <w:rsid w:val="00D61490"/>
    <w:rsid w:val="00D921E5"/>
    <w:rsid w:val="00D92D82"/>
    <w:rsid w:val="00D941B2"/>
    <w:rsid w:val="00E223D9"/>
    <w:rsid w:val="00E910FE"/>
    <w:rsid w:val="00F427BE"/>
    <w:rsid w:val="00F7420F"/>
    <w:rsid w:val="00F842AB"/>
    <w:rsid w:val="00F92784"/>
    <w:rsid w:val="00FA75B4"/>
    <w:rsid w:val="00FC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8675F"/>
  <w15:docId w15:val="{39FF2C52-51DD-4C49-B9A3-A866A7C9A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4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5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7A7"/>
  </w:style>
  <w:style w:type="paragraph" w:styleId="Footer">
    <w:name w:val="footer"/>
    <w:basedOn w:val="Normal"/>
    <w:link w:val="FooterChar"/>
    <w:uiPriority w:val="99"/>
    <w:unhideWhenUsed/>
    <w:rsid w:val="00A15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7A7"/>
  </w:style>
  <w:style w:type="table" w:styleId="TableGrid">
    <w:name w:val="Table Grid"/>
    <w:basedOn w:val="TableNormal"/>
    <w:uiPriority w:val="59"/>
    <w:rsid w:val="00FC3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3B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9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idgit.com/products/widgit-online/index.ht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carolgraysocialstories.com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heffkids.co.uk/adultssite/pages/onepageprofilestemplates.html?LMCL=csDGky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 City Council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Hammersley, Davinia</dc:creator>
  <cp:lastModifiedBy>Katrina Haines</cp:lastModifiedBy>
  <cp:revision>2</cp:revision>
  <dcterms:created xsi:type="dcterms:W3CDTF">2020-06-10T20:24:00Z</dcterms:created>
  <dcterms:modified xsi:type="dcterms:W3CDTF">2020-06-10T20:24:00Z</dcterms:modified>
</cp:coreProperties>
</file>